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8" w:rsidRPr="00E45A64" w:rsidRDefault="003972A8" w:rsidP="003972A8">
      <w:pPr>
        <w:pStyle w:val="a9"/>
        <w:ind w:left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5A64">
        <w:rPr>
          <w:rFonts w:ascii="Arial" w:hAnsi="Arial" w:cs="Arial"/>
          <w:sz w:val="24"/>
          <w:szCs w:val="24"/>
        </w:rPr>
        <w:t>Приложение № 1</w:t>
      </w:r>
    </w:p>
    <w:p w:rsidR="003972A8" w:rsidRPr="00EA5285" w:rsidRDefault="003972A8" w:rsidP="003972A8">
      <w:pPr>
        <w:pStyle w:val="a9"/>
        <w:ind w:left="567"/>
        <w:jc w:val="right"/>
        <w:rPr>
          <w:rFonts w:ascii="Arial" w:hAnsi="Arial" w:cs="Arial"/>
          <w:sz w:val="24"/>
          <w:szCs w:val="24"/>
        </w:rPr>
      </w:pPr>
      <w:r w:rsidRPr="00EA5285">
        <w:rPr>
          <w:rFonts w:ascii="Arial" w:hAnsi="Arial" w:cs="Arial"/>
          <w:sz w:val="24"/>
          <w:szCs w:val="24"/>
        </w:rPr>
        <w:t xml:space="preserve">к приказу ОАО «Аэропорт Сургут» </w:t>
      </w:r>
    </w:p>
    <w:p w:rsidR="003972A8" w:rsidRPr="00EA5285" w:rsidRDefault="003972A8" w:rsidP="003972A8">
      <w:pPr>
        <w:pStyle w:val="a9"/>
        <w:spacing w:line="240" w:lineRule="atLeast"/>
        <w:ind w:left="567"/>
        <w:jc w:val="right"/>
        <w:rPr>
          <w:rFonts w:ascii="Arial" w:hAnsi="Arial" w:cs="Arial"/>
          <w:sz w:val="24"/>
          <w:szCs w:val="24"/>
        </w:rPr>
      </w:pPr>
      <w:r w:rsidRPr="00EA5285">
        <w:rPr>
          <w:rFonts w:ascii="Arial" w:hAnsi="Arial" w:cs="Arial"/>
          <w:sz w:val="24"/>
          <w:szCs w:val="24"/>
        </w:rPr>
        <w:t>№</w:t>
      </w:r>
      <w:r w:rsidR="00DF4462">
        <w:rPr>
          <w:rFonts w:ascii="Arial" w:hAnsi="Arial" w:cs="Arial"/>
          <w:sz w:val="24"/>
          <w:szCs w:val="24"/>
        </w:rPr>
        <w:t xml:space="preserve">ПАС-258/18 </w:t>
      </w:r>
      <w:r w:rsidRPr="00EA5285">
        <w:rPr>
          <w:rFonts w:ascii="Arial" w:hAnsi="Arial" w:cs="Arial"/>
          <w:sz w:val="24"/>
          <w:szCs w:val="24"/>
        </w:rPr>
        <w:t xml:space="preserve"> от </w:t>
      </w:r>
      <w:r w:rsidR="00DF4462">
        <w:rPr>
          <w:rFonts w:ascii="Arial" w:hAnsi="Arial" w:cs="Arial"/>
          <w:sz w:val="24"/>
          <w:szCs w:val="24"/>
        </w:rPr>
        <w:t>10.04.2018</w:t>
      </w:r>
    </w:p>
    <w:p w:rsidR="003972A8" w:rsidRDefault="003972A8" w:rsidP="003972A8">
      <w:pPr>
        <w:pStyle w:val="a9"/>
        <w:spacing w:line="240" w:lineRule="atLeast"/>
        <w:ind w:left="567"/>
        <w:jc w:val="right"/>
        <w:rPr>
          <w:rFonts w:ascii="Arial" w:hAnsi="Arial" w:cs="Arial"/>
          <w:sz w:val="24"/>
          <w:szCs w:val="24"/>
        </w:rPr>
      </w:pPr>
    </w:p>
    <w:p w:rsidR="003972A8" w:rsidRDefault="003972A8" w:rsidP="003972A8">
      <w:pPr>
        <w:pStyle w:val="a9"/>
        <w:spacing w:line="240" w:lineRule="atLeast"/>
        <w:ind w:left="567"/>
        <w:jc w:val="right"/>
        <w:rPr>
          <w:rFonts w:ascii="Arial" w:hAnsi="Arial" w:cs="Arial"/>
          <w:sz w:val="24"/>
          <w:szCs w:val="24"/>
        </w:rPr>
      </w:pPr>
    </w:p>
    <w:p w:rsidR="003972A8" w:rsidRPr="00EA5285" w:rsidRDefault="003972A8" w:rsidP="003972A8">
      <w:pPr>
        <w:pStyle w:val="a9"/>
        <w:spacing w:line="240" w:lineRule="atLeast"/>
        <w:ind w:left="567"/>
        <w:jc w:val="right"/>
        <w:rPr>
          <w:rFonts w:ascii="Arial" w:hAnsi="Arial" w:cs="Arial"/>
          <w:sz w:val="24"/>
          <w:szCs w:val="24"/>
        </w:rPr>
      </w:pPr>
    </w:p>
    <w:p w:rsidR="003972A8" w:rsidRPr="00EA5285" w:rsidRDefault="003972A8" w:rsidP="003972A8">
      <w:pPr>
        <w:spacing w:line="240" w:lineRule="atLeast"/>
        <w:ind w:left="567"/>
        <w:jc w:val="center"/>
        <w:rPr>
          <w:rFonts w:ascii="Arial" w:hAnsi="Arial" w:cs="Arial"/>
        </w:rPr>
      </w:pPr>
    </w:p>
    <w:p w:rsidR="003972A8" w:rsidRPr="00EA5285" w:rsidRDefault="003972A8" w:rsidP="003972A8">
      <w:pPr>
        <w:ind w:left="567"/>
        <w:jc w:val="center"/>
        <w:rPr>
          <w:rFonts w:ascii="Arial" w:hAnsi="Arial" w:cs="Arial"/>
          <w:b/>
        </w:rPr>
      </w:pPr>
      <w:r w:rsidRPr="00EA5285">
        <w:rPr>
          <w:rFonts w:ascii="Arial" w:hAnsi="Arial" w:cs="Arial"/>
          <w:b/>
        </w:rPr>
        <w:t>ИЗВЕЩЕНИЕ</w:t>
      </w:r>
    </w:p>
    <w:p w:rsidR="003972A8" w:rsidRPr="00EA5285" w:rsidRDefault="003972A8" w:rsidP="003972A8">
      <w:pPr>
        <w:pStyle w:val="a9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EA5285">
        <w:rPr>
          <w:rFonts w:ascii="Arial" w:hAnsi="Arial" w:cs="Arial"/>
          <w:b/>
          <w:sz w:val="24"/>
          <w:szCs w:val="24"/>
        </w:rPr>
        <w:t xml:space="preserve">о проведении запроса предложений </w:t>
      </w:r>
    </w:p>
    <w:p w:rsidR="003972A8" w:rsidRDefault="003972A8" w:rsidP="003972A8">
      <w:pPr>
        <w:pStyle w:val="a9"/>
        <w:ind w:left="567"/>
        <w:jc w:val="center"/>
        <w:rPr>
          <w:rFonts w:ascii="Arial" w:hAnsi="Arial" w:cs="Arial"/>
          <w:sz w:val="24"/>
          <w:szCs w:val="24"/>
        </w:rPr>
      </w:pPr>
    </w:p>
    <w:p w:rsidR="003972A8" w:rsidRPr="00EA5285" w:rsidRDefault="003972A8" w:rsidP="003972A8">
      <w:pPr>
        <w:pStyle w:val="a9"/>
        <w:ind w:left="567"/>
        <w:jc w:val="center"/>
        <w:rPr>
          <w:rFonts w:ascii="Arial" w:hAnsi="Arial" w:cs="Arial"/>
          <w:sz w:val="24"/>
          <w:szCs w:val="24"/>
        </w:rPr>
      </w:pPr>
    </w:p>
    <w:p w:rsidR="003972A8" w:rsidRPr="00EA5285" w:rsidRDefault="003972A8" w:rsidP="003972A8">
      <w:pPr>
        <w:spacing w:line="240" w:lineRule="atLeast"/>
        <w:ind w:left="567"/>
        <w:rPr>
          <w:rFonts w:ascii="Arial" w:hAnsi="Arial" w:cs="Arial"/>
          <w:b/>
        </w:rPr>
      </w:pPr>
    </w:p>
    <w:p w:rsidR="003972A8" w:rsidRPr="00CF0E85" w:rsidRDefault="003972A8" w:rsidP="003972A8">
      <w:pPr>
        <w:pStyle w:val="a9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CF0E85">
        <w:rPr>
          <w:rFonts w:ascii="Arial" w:hAnsi="Arial" w:cs="Arial"/>
          <w:sz w:val="24"/>
          <w:szCs w:val="24"/>
        </w:rPr>
        <w:t xml:space="preserve">Открытое Акционерное Общество «Аэропорт Сургут» (далее по тексту – «Аэропорт») объявляет о проведении запроса предложений по выбору Заказчика и заключению договора возмездного оказания услуг </w:t>
      </w:r>
      <w:r w:rsidRPr="00CF0E85">
        <w:rPr>
          <w:rFonts w:ascii="Arial" w:hAnsi="Arial" w:cs="Arial"/>
          <w:bCs/>
          <w:sz w:val="24"/>
          <w:szCs w:val="24"/>
        </w:rPr>
        <w:t>в зале повышенной комфортности</w:t>
      </w:r>
      <w:r w:rsidRPr="00CF0E85">
        <w:rPr>
          <w:rFonts w:ascii="Arial" w:hAnsi="Arial" w:cs="Arial"/>
          <w:sz w:val="24"/>
          <w:szCs w:val="24"/>
        </w:rPr>
        <w:t xml:space="preserve"> </w:t>
      </w:r>
      <w:r w:rsidRPr="00CF0E85">
        <w:rPr>
          <w:rFonts w:ascii="Arial" w:hAnsi="Arial" w:cs="Arial"/>
          <w:bCs/>
          <w:sz w:val="24"/>
          <w:szCs w:val="24"/>
        </w:rPr>
        <w:t xml:space="preserve">Международного аэропорта  г. Сургута пассажирам, владеющим картами </w:t>
      </w:r>
      <w:r w:rsidRPr="00CF0E85">
        <w:rPr>
          <w:rFonts w:ascii="Arial" w:hAnsi="Arial" w:cs="Arial"/>
          <w:bCs/>
          <w:sz w:val="24"/>
          <w:szCs w:val="24"/>
          <w:lang w:val="en-US"/>
        </w:rPr>
        <w:t>Priority</w:t>
      </w:r>
      <w:r w:rsidRPr="00CF0E85">
        <w:rPr>
          <w:rFonts w:ascii="Arial" w:hAnsi="Arial" w:cs="Arial"/>
          <w:bCs/>
          <w:sz w:val="24"/>
          <w:szCs w:val="24"/>
        </w:rPr>
        <w:t xml:space="preserve"> </w:t>
      </w:r>
      <w:r w:rsidRPr="00CF0E85">
        <w:rPr>
          <w:rFonts w:ascii="Arial" w:hAnsi="Arial" w:cs="Arial"/>
          <w:bCs/>
          <w:sz w:val="24"/>
          <w:szCs w:val="24"/>
          <w:lang w:val="en-US"/>
        </w:rPr>
        <w:t>Pass</w:t>
      </w:r>
      <w:r w:rsidR="00BC7A83">
        <w:rPr>
          <w:rFonts w:ascii="Arial" w:hAnsi="Arial" w:cs="Arial"/>
          <w:bCs/>
          <w:sz w:val="24"/>
          <w:szCs w:val="24"/>
        </w:rPr>
        <w:t>,</w:t>
      </w:r>
      <w:r w:rsidRPr="00CF0E85">
        <w:rPr>
          <w:rFonts w:ascii="Arial" w:hAnsi="Arial" w:cs="Arial"/>
          <w:bCs/>
          <w:sz w:val="24"/>
          <w:szCs w:val="24"/>
        </w:rPr>
        <w:t xml:space="preserve"> и сопровождающим их лицам</w:t>
      </w:r>
      <w:r w:rsidRPr="00CF0E85">
        <w:rPr>
          <w:rFonts w:ascii="Arial" w:hAnsi="Arial" w:cs="Arial"/>
          <w:sz w:val="24"/>
          <w:szCs w:val="24"/>
        </w:rPr>
        <w:t>.</w:t>
      </w:r>
    </w:p>
    <w:p w:rsidR="003972A8" w:rsidRPr="00CF0E85" w:rsidRDefault="003972A8" w:rsidP="003972A8">
      <w:pPr>
        <w:pStyle w:val="a9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3972A8" w:rsidRPr="00CF0E85" w:rsidRDefault="003972A8" w:rsidP="003972A8">
      <w:pPr>
        <w:pStyle w:val="a9"/>
        <w:ind w:left="567" w:firstLine="709"/>
        <w:jc w:val="both"/>
        <w:rPr>
          <w:rFonts w:ascii="Arial" w:hAnsi="Arial" w:cs="Arial"/>
          <w:b/>
          <w:sz w:val="24"/>
          <w:szCs w:val="24"/>
        </w:rPr>
      </w:pPr>
      <w:r w:rsidRPr="00CF0E85">
        <w:rPr>
          <w:rFonts w:ascii="Arial" w:hAnsi="Arial" w:cs="Arial"/>
          <w:b/>
          <w:sz w:val="24"/>
          <w:szCs w:val="24"/>
        </w:rPr>
        <w:t xml:space="preserve">     Запрос предложений проводится в два этапа:</w:t>
      </w:r>
    </w:p>
    <w:p w:rsidR="003972A8" w:rsidRPr="003972A8" w:rsidRDefault="003972A8" w:rsidP="003972A8">
      <w:pPr>
        <w:pStyle w:val="a9"/>
        <w:ind w:left="567" w:firstLine="709"/>
        <w:jc w:val="both"/>
        <w:rPr>
          <w:rFonts w:ascii="Arial" w:hAnsi="Arial" w:cs="Arial"/>
          <w:b/>
          <w:sz w:val="24"/>
          <w:szCs w:val="24"/>
        </w:rPr>
      </w:pPr>
      <w:r w:rsidRPr="00CF0E85">
        <w:rPr>
          <w:rFonts w:ascii="Arial" w:hAnsi="Arial" w:cs="Arial"/>
          <w:b/>
          <w:sz w:val="24"/>
          <w:szCs w:val="24"/>
        </w:rPr>
        <w:t xml:space="preserve">1 этап: квалификационный </w:t>
      </w:r>
      <w:r w:rsidRPr="003972A8">
        <w:rPr>
          <w:rFonts w:ascii="Arial" w:hAnsi="Arial" w:cs="Arial"/>
          <w:b/>
          <w:sz w:val="24"/>
          <w:szCs w:val="24"/>
        </w:rPr>
        <w:t>отбор участников;</w:t>
      </w:r>
    </w:p>
    <w:p w:rsidR="003972A8" w:rsidRPr="003972A8" w:rsidRDefault="003972A8" w:rsidP="003972A8">
      <w:pPr>
        <w:pStyle w:val="a9"/>
        <w:ind w:left="567" w:firstLine="709"/>
        <w:jc w:val="both"/>
        <w:rPr>
          <w:rFonts w:ascii="Arial" w:hAnsi="Arial" w:cs="Arial"/>
          <w:b/>
          <w:sz w:val="24"/>
          <w:szCs w:val="24"/>
        </w:rPr>
      </w:pPr>
      <w:r w:rsidRPr="003972A8">
        <w:rPr>
          <w:rFonts w:ascii="Arial" w:hAnsi="Arial" w:cs="Arial"/>
          <w:b/>
          <w:sz w:val="24"/>
          <w:szCs w:val="24"/>
        </w:rPr>
        <w:t>2 этап: оценка заявок участников и определение Победителя.</w:t>
      </w:r>
    </w:p>
    <w:p w:rsidR="003972A8" w:rsidRPr="003972A8" w:rsidRDefault="003972A8" w:rsidP="003972A8">
      <w:pPr>
        <w:pStyle w:val="a9"/>
        <w:ind w:left="567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972A8" w:rsidRPr="003972A8" w:rsidRDefault="003972A8" w:rsidP="003972A8">
      <w:pPr>
        <w:pStyle w:val="a9"/>
        <w:ind w:left="567" w:firstLine="709"/>
        <w:jc w:val="both"/>
        <w:rPr>
          <w:rFonts w:ascii="Arial" w:hAnsi="Arial" w:cs="Arial"/>
          <w:sz w:val="24"/>
          <w:szCs w:val="24"/>
        </w:rPr>
      </w:pPr>
      <w:r w:rsidRPr="003972A8">
        <w:rPr>
          <w:rFonts w:ascii="Arial" w:hAnsi="Arial" w:cs="Arial"/>
          <w:sz w:val="24"/>
          <w:szCs w:val="24"/>
        </w:rPr>
        <w:t>Участником запроса предложений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:rsidR="003972A8" w:rsidRPr="003972A8" w:rsidRDefault="003972A8" w:rsidP="003972A8">
      <w:pPr>
        <w:pStyle w:val="a9"/>
        <w:ind w:left="567" w:firstLine="709"/>
        <w:jc w:val="both"/>
        <w:rPr>
          <w:rStyle w:val="a8"/>
          <w:rFonts w:ascii="Arial" w:hAnsi="Arial" w:cs="Arial"/>
          <w:color w:val="auto"/>
          <w:sz w:val="24"/>
          <w:szCs w:val="24"/>
          <w:u w:val="none"/>
        </w:rPr>
      </w:pPr>
      <w:r w:rsidRPr="003972A8">
        <w:rPr>
          <w:rFonts w:ascii="Arial" w:hAnsi="Arial" w:cs="Arial"/>
          <w:sz w:val="24"/>
          <w:szCs w:val="24"/>
        </w:rPr>
        <w:t>Настоящее Извещение и Документация</w:t>
      </w: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об условиях и порядке проведения </w:t>
      </w:r>
      <w:r w:rsidRPr="003972A8">
        <w:rPr>
          <w:rFonts w:ascii="Arial" w:hAnsi="Arial" w:cs="Arial"/>
          <w:sz w:val="24"/>
          <w:szCs w:val="24"/>
        </w:rPr>
        <w:t>запроса предложений (далее по тексту – «Документация»)</w:t>
      </w: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Pr="003972A8">
        <w:rPr>
          <w:rFonts w:ascii="Arial" w:hAnsi="Arial" w:cs="Arial"/>
          <w:sz w:val="24"/>
          <w:szCs w:val="24"/>
        </w:rPr>
        <w:t xml:space="preserve">размещаются на официальном сайте ОАО «Аэропорт Сургут» </w:t>
      </w:r>
      <w:hyperlink r:id="rId8" w:history="1">
        <w:r w:rsidRPr="003972A8">
          <w:rPr>
            <w:rStyle w:val="a8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www</w:t>
        </w:r>
        <w:r w:rsidRPr="003972A8">
          <w:rPr>
            <w:rStyle w:val="a8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3972A8">
          <w:rPr>
            <w:rStyle w:val="a8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airport</w:t>
        </w:r>
        <w:r w:rsidRPr="003972A8">
          <w:rPr>
            <w:rStyle w:val="a8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proofErr w:type="spellStart"/>
        <w:r w:rsidRPr="003972A8">
          <w:rPr>
            <w:rStyle w:val="a8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surgut</w:t>
        </w:r>
        <w:proofErr w:type="spellEnd"/>
        <w:r w:rsidRPr="003972A8">
          <w:rPr>
            <w:rStyle w:val="a8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3972A8">
          <w:rPr>
            <w:rStyle w:val="a8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972A8">
        <w:rPr>
          <w:rFonts w:ascii="Arial" w:hAnsi="Arial" w:cs="Arial"/>
          <w:b/>
          <w:sz w:val="24"/>
          <w:szCs w:val="24"/>
        </w:rPr>
        <w:t xml:space="preserve"> </w:t>
      </w:r>
      <w:r w:rsidRPr="003972A8">
        <w:rPr>
          <w:rFonts w:ascii="Arial" w:hAnsi="Arial" w:cs="Arial"/>
          <w:sz w:val="24"/>
          <w:szCs w:val="24"/>
        </w:rPr>
        <w:t>(далее по тексту – «Официальный сайт») для всеобщего ознакомления</w:t>
      </w: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>, а также:</w:t>
      </w:r>
    </w:p>
    <w:p w:rsidR="003972A8" w:rsidRPr="003972A8" w:rsidRDefault="003972A8" w:rsidP="003972A8">
      <w:pPr>
        <w:pStyle w:val="a9"/>
        <w:numPr>
          <w:ilvl w:val="0"/>
          <w:numId w:val="1"/>
        </w:numPr>
        <w:ind w:left="567" w:firstLine="709"/>
        <w:jc w:val="both"/>
        <w:rPr>
          <w:rStyle w:val="a8"/>
          <w:rFonts w:ascii="Arial" w:hAnsi="Arial" w:cs="Arial"/>
          <w:color w:val="auto"/>
          <w:sz w:val="24"/>
          <w:szCs w:val="24"/>
          <w:u w:val="none"/>
        </w:rPr>
      </w:pP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>изменения, вносимые в Извещение и/или Документацию;</w:t>
      </w:r>
    </w:p>
    <w:p w:rsidR="003972A8" w:rsidRPr="003972A8" w:rsidRDefault="003972A8" w:rsidP="003972A8">
      <w:pPr>
        <w:pStyle w:val="a9"/>
        <w:numPr>
          <w:ilvl w:val="0"/>
          <w:numId w:val="1"/>
        </w:numPr>
        <w:ind w:left="567" w:firstLine="709"/>
        <w:jc w:val="both"/>
        <w:rPr>
          <w:rStyle w:val="a8"/>
          <w:rFonts w:ascii="Arial" w:hAnsi="Arial" w:cs="Arial"/>
          <w:color w:val="auto"/>
          <w:sz w:val="24"/>
          <w:szCs w:val="24"/>
          <w:u w:val="none"/>
        </w:rPr>
      </w:pP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>протоколы, составляемые Комиссией ОАО «Аэропорт Сургут».</w:t>
      </w:r>
    </w:p>
    <w:p w:rsidR="003972A8" w:rsidRPr="003972A8" w:rsidRDefault="003972A8" w:rsidP="003972A8">
      <w:pPr>
        <w:pStyle w:val="a9"/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3972A8" w:rsidRPr="003972A8" w:rsidRDefault="003972A8" w:rsidP="003972A8">
      <w:pPr>
        <w:pStyle w:val="a9"/>
        <w:spacing w:line="240" w:lineRule="atLeast"/>
        <w:ind w:left="56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Полная информация о предмете </w:t>
      </w:r>
      <w:r w:rsidRPr="003972A8">
        <w:rPr>
          <w:rFonts w:ascii="Arial" w:hAnsi="Arial" w:cs="Arial"/>
          <w:sz w:val="24"/>
          <w:szCs w:val="24"/>
        </w:rPr>
        <w:t>запроса предложений</w:t>
      </w: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, сроках проведения запроса предложений, требованиях, предъявляемых к участнику </w:t>
      </w:r>
      <w:r w:rsidRPr="003972A8">
        <w:rPr>
          <w:rFonts w:ascii="Arial" w:hAnsi="Arial" w:cs="Arial"/>
          <w:sz w:val="24"/>
          <w:szCs w:val="24"/>
        </w:rPr>
        <w:t>запроса предложений</w:t>
      </w: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, перечне документов, предоставляемых участником для участия в запросе предложений, порядке оформления и подачи заявки и иных необходимых документов, порядке оценки и сопоставления заявок, порядке определения победителя </w:t>
      </w:r>
      <w:r w:rsidRPr="003972A8">
        <w:rPr>
          <w:rFonts w:ascii="Arial" w:hAnsi="Arial" w:cs="Arial"/>
          <w:sz w:val="24"/>
          <w:szCs w:val="24"/>
        </w:rPr>
        <w:t>запроса предложений</w:t>
      </w:r>
      <w:r w:rsidRPr="003972A8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и заключения с ним договора определяются в Документации к запросу предложений, опубликованной на Официальном сайте</w:t>
      </w:r>
      <w:r w:rsidRPr="003972A8">
        <w:rPr>
          <w:rFonts w:ascii="Arial" w:hAnsi="Arial" w:cs="Arial"/>
          <w:sz w:val="24"/>
          <w:szCs w:val="24"/>
        </w:rPr>
        <w:t>.</w:t>
      </w:r>
      <w:proofErr w:type="gramEnd"/>
    </w:p>
    <w:p w:rsidR="003972A8" w:rsidRPr="003972A8" w:rsidRDefault="003972A8" w:rsidP="003972A8">
      <w:pPr>
        <w:pStyle w:val="a9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:rsidR="003972A8" w:rsidRPr="003972A8" w:rsidRDefault="003972A8" w:rsidP="003972A8">
      <w:pPr>
        <w:pStyle w:val="a9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3972A8">
        <w:rPr>
          <w:rFonts w:ascii="Arial" w:hAnsi="Arial" w:cs="Arial"/>
          <w:sz w:val="24"/>
          <w:szCs w:val="24"/>
        </w:rPr>
        <w:t xml:space="preserve">      </w:t>
      </w: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P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3972A8" w:rsidRDefault="003972A8" w:rsidP="003972A8">
      <w:pPr>
        <w:pStyle w:val="a9"/>
        <w:ind w:left="567"/>
        <w:jc w:val="both"/>
        <w:rPr>
          <w:rFonts w:ascii="Arial" w:hAnsi="Arial" w:cs="Arial"/>
        </w:rPr>
      </w:pPr>
    </w:p>
    <w:p w:rsidR="002A11A5" w:rsidRPr="003972A8" w:rsidRDefault="002A11A5" w:rsidP="003972A8">
      <w:pPr>
        <w:tabs>
          <w:tab w:val="left" w:pos="6675"/>
        </w:tabs>
        <w:rPr>
          <w:szCs w:val="22"/>
        </w:rPr>
      </w:pPr>
    </w:p>
    <w:sectPr w:rsidR="002A11A5" w:rsidRPr="003972A8" w:rsidSect="00397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8" w:right="566" w:bottom="0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F8" w:rsidRDefault="007B7AF8" w:rsidP="003972A8">
      <w:r>
        <w:separator/>
      </w:r>
    </w:p>
  </w:endnote>
  <w:endnote w:type="continuationSeparator" w:id="0">
    <w:p w:rsidR="007B7AF8" w:rsidRDefault="007B7AF8" w:rsidP="003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F" w:rsidRDefault="00A75C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1CF" w:rsidRDefault="007B7A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F" w:rsidRDefault="00A75C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2A8">
      <w:rPr>
        <w:rStyle w:val="a7"/>
        <w:noProof/>
      </w:rPr>
      <w:t>2</w:t>
    </w:r>
    <w:r>
      <w:rPr>
        <w:rStyle w:val="a7"/>
      </w:rPr>
      <w:fldChar w:fldCharType="end"/>
    </w:r>
  </w:p>
  <w:p w:rsidR="00D771CF" w:rsidRDefault="007B7AF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F" w:rsidRDefault="007B7AF8">
    <w:pPr>
      <w:pStyle w:val="a5"/>
      <w:rPr>
        <w:sz w:val="16"/>
        <w:szCs w:val="16"/>
        <w:lang w:val="en-US"/>
      </w:rPr>
    </w:pPr>
  </w:p>
  <w:p w:rsidR="00D771CF" w:rsidRDefault="00A75C4E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F8" w:rsidRDefault="007B7AF8" w:rsidP="003972A8">
      <w:r>
        <w:separator/>
      </w:r>
    </w:p>
  </w:footnote>
  <w:footnote w:type="continuationSeparator" w:id="0">
    <w:p w:rsidR="007B7AF8" w:rsidRDefault="007B7AF8" w:rsidP="0039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43" w:rsidRDefault="00A75C4E" w:rsidP="007765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2B43" w:rsidRDefault="007B7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43" w:rsidRDefault="00A75C4E" w:rsidP="0077653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2A8">
      <w:rPr>
        <w:rStyle w:val="a7"/>
        <w:noProof/>
      </w:rPr>
      <w:t>2</w:t>
    </w:r>
    <w:r>
      <w:rPr>
        <w:rStyle w:val="a7"/>
      </w:rPr>
      <w:fldChar w:fldCharType="end"/>
    </w:r>
  </w:p>
  <w:p w:rsidR="00262B43" w:rsidRDefault="007B7A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CF" w:rsidRDefault="003972A8">
    <w:pPr>
      <w:pStyle w:val="a3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0B9A3" wp14:editId="031E68CD">
              <wp:simplePos x="0" y="0"/>
              <wp:positionH relativeFrom="column">
                <wp:posOffset>-114300</wp:posOffset>
              </wp:positionH>
              <wp:positionV relativeFrom="paragraph">
                <wp:posOffset>90170</wp:posOffset>
              </wp:positionV>
              <wp:extent cx="1278255" cy="685800"/>
              <wp:effectExtent l="0" t="4445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825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1CF" w:rsidRDefault="007B7A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9pt;margin-top:7.1pt;width:100.6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" stroked="f">
              <v:textbox>
                <w:txbxContent>
                  <w:p w:rsidR="00D771CF" w:rsidRDefault="00A75C4E"/>
                </w:txbxContent>
              </v:textbox>
            </v:rect>
          </w:pict>
        </mc:Fallback>
      </mc:AlternateContent>
    </w:r>
    <w:r w:rsidR="00A75C4E">
      <w:t xml:space="preserve">                                </w:t>
    </w:r>
  </w:p>
  <w:p w:rsidR="00D771CF" w:rsidRDefault="003972A8" w:rsidP="00C84474">
    <w:pPr>
      <w:pStyle w:val="a3"/>
      <w:tabs>
        <w:tab w:val="clear" w:pos="4677"/>
        <w:tab w:val="clear" w:pos="9355"/>
        <w:tab w:val="left" w:pos="6330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737FF" wp14:editId="6A1BFBF7">
              <wp:simplePos x="0" y="0"/>
              <wp:positionH relativeFrom="column">
                <wp:posOffset>1714500</wp:posOffset>
              </wp:positionH>
              <wp:positionV relativeFrom="paragraph">
                <wp:posOffset>143510</wp:posOffset>
              </wp:positionV>
              <wp:extent cx="4914900" cy="691515"/>
              <wp:effectExtent l="0" t="635" r="0" b="317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1CF" w:rsidRDefault="007B7AF8">
                          <w:pPr>
                            <w:rPr>
                              <w:rFonts w:ascii="Arial Black" w:hAnsi="Arial Black"/>
                              <w:spacing w:val="40"/>
                              <w:w w:val="120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135pt;margin-top:11.3pt;width:387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" filled="f" stroked="f">
              <v:textbox>
                <w:txbxContent>
                  <w:p w:rsidR="00D771CF" w:rsidRDefault="00A75C4E">
                    <w:pPr>
                      <w:rPr>
                        <w:rFonts w:ascii="Arial Black" w:hAnsi="Arial Black"/>
                        <w:spacing w:val="40"/>
                        <w:w w:val="120"/>
                        <w:sz w:val="50"/>
                        <w:szCs w:val="50"/>
                      </w:rPr>
                    </w:pPr>
                  </w:p>
                </w:txbxContent>
              </v:textbox>
            </v:rect>
          </w:pict>
        </mc:Fallback>
      </mc:AlternateContent>
    </w:r>
    <w:r w:rsidR="00A75C4E">
      <w:tab/>
    </w:r>
  </w:p>
  <w:p w:rsidR="00D771CF" w:rsidRDefault="007B7AF8">
    <w:pPr>
      <w:pStyle w:val="a3"/>
      <w:rPr>
        <w:sz w:val="16"/>
        <w:szCs w:val="16"/>
      </w:rPr>
    </w:pPr>
  </w:p>
  <w:p w:rsidR="00D771CF" w:rsidRDefault="007B7AF8">
    <w:pPr>
      <w:pStyle w:val="a3"/>
      <w:rPr>
        <w:sz w:val="16"/>
        <w:szCs w:val="16"/>
      </w:rPr>
    </w:pPr>
  </w:p>
  <w:p w:rsidR="00D771CF" w:rsidRDefault="007B7AF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A8"/>
    <w:multiLevelType w:val="hybridMultilevel"/>
    <w:tmpl w:val="7AB4D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A7C4E"/>
    <w:multiLevelType w:val="hybridMultilevel"/>
    <w:tmpl w:val="0C903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12B64"/>
    <w:multiLevelType w:val="hybridMultilevel"/>
    <w:tmpl w:val="7A70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363D47"/>
    <w:multiLevelType w:val="hybridMultilevel"/>
    <w:tmpl w:val="A47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BA"/>
    <w:rsid w:val="000013E1"/>
    <w:rsid w:val="000052A7"/>
    <w:rsid w:val="000121C3"/>
    <w:rsid w:val="000123C8"/>
    <w:rsid w:val="00014A17"/>
    <w:rsid w:val="00017272"/>
    <w:rsid w:val="000247A8"/>
    <w:rsid w:val="0002485C"/>
    <w:rsid w:val="00026634"/>
    <w:rsid w:val="00027D3C"/>
    <w:rsid w:val="0003401C"/>
    <w:rsid w:val="000423B3"/>
    <w:rsid w:val="000426D9"/>
    <w:rsid w:val="00043718"/>
    <w:rsid w:val="00045C52"/>
    <w:rsid w:val="00050780"/>
    <w:rsid w:val="00054D37"/>
    <w:rsid w:val="000711E9"/>
    <w:rsid w:val="00085684"/>
    <w:rsid w:val="00087BAB"/>
    <w:rsid w:val="00090560"/>
    <w:rsid w:val="000A32C5"/>
    <w:rsid w:val="000A3B30"/>
    <w:rsid w:val="000A67A7"/>
    <w:rsid w:val="000B296D"/>
    <w:rsid w:val="000B5B9C"/>
    <w:rsid w:val="000B6E55"/>
    <w:rsid w:val="000B7382"/>
    <w:rsid w:val="000B7D60"/>
    <w:rsid w:val="000C2616"/>
    <w:rsid w:val="000C6400"/>
    <w:rsid w:val="000C6941"/>
    <w:rsid w:val="000C7F05"/>
    <w:rsid w:val="000C7FEF"/>
    <w:rsid w:val="000D4A7A"/>
    <w:rsid w:val="000E163C"/>
    <w:rsid w:val="000E74F2"/>
    <w:rsid w:val="000F2153"/>
    <w:rsid w:val="000F4211"/>
    <w:rsid w:val="000F5CDF"/>
    <w:rsid w:val="00100221"/>
    <w:rsid w:val="00102A92"/>
    <w:rsid w:val="00104E33"/>
    <w:rsid w:val="001109B8"/>
    <w:rsid w:val="00124872"/>
    <w:rsid w:val="00124E19"/>
    <w:rsid w:val="0014004E"/>
    <w:rsid w:val="00140579"/>
    <w:rsid w:val="00147A28"/>
    <w:rsid w:val="00152741"/>
    <w:rsid w:val="00152D5B"/>
    <w:rsid w:val="001540B9"/>
    <w:rsid w:val="00163C6D"/>
    <w:rsid w:val="00164FF1"/>
    <w:rsid w:val="00165E4A"/>
    <w:rsid w:val="00174896"/>
    <w:rsid w:val="00176350"/>
    <w:rsid w:val="00176B7D"/>
    <w:rsid w:val="001778FB"/>
    <w:rsid w:val="001827D4"/>
    <w:rsid w:val="00193E39"/>
    <w:rsid w:val="001A17F2"/>
    <w:rsid w:val="001A599A"/>
    <w:rsid w:val="001B353C"/>
    <w:rsid w:val="001B6FC9"/>
    <w:rsid w:val="001B7509"/>
    <w:rsid w:val="001C0B7B"/>
    <w:rsid w:val="001C10A2"/>
    <w:rsid w:val="001D2F1A"/>
    <w:rsid w:val="001D3E1B"/>
    <w:rsid w:val="001E56A8"/>
    <w:rsid w:val="001F4625"/>
    <w:rsid w:val="00200CD5"/>
    <w:rsid w:val="002046A0"/>
    <w:rsid w:val="0020512E"/>
    <w:rsid w:val="00206160"/>
    <w:rsid w:val="00207709"/>
    <w:rsid w:val="00210E7F"/>
    <w:rsid w:val="00221903"/>
    <w:rsid w:val="002275A1"/>
    <w:rsid w:val="0023058C"/>
    <w:rsid w:val="00241DA8"/>
    <w:rsid w:val="002426ED"/>
    <w:rsid w:val="00243180"/>
    <w:rsid w:val="00244E98"/>
    <w:rsid w:val="00245852"/>
    <w:rsid w:val="00247626"/>
    <w:rsid w:val="002516F4"/>
    <w:rsid w:val="00253D8A"/>
    <w:rsid w:val="00265945"/>
    <w:rsid w:val="002716DA"/>
    <w:rsid w:val="002871EC"/>
    <w:rsid w:val="00290339"/>
    <w:rsid w:val="00294055"/>
    <w:rsid w:val="002975DF"/>
    <w:rsid w:val="002A11A5"/>
    <w:rsid w:val="002A7C2C"/>
    <w:rsid w:val="002B18D9"/>
    <w:rsid w:val="002C4618"/>
    <w:rsid w:val="002C774C"/>
    <w:rsid w:val="002D2438"/>
    <w:rsid w:val="002D3266"/>
    <w:rsid w:val="002E1202"/>
    <w:rsid w:val="002E1B91"/>
    <w:rsid w:val="002F253C"/>
    <w:rsid w:val="002F69FA"/>
    <w:rsid w:val="0030159F"/>
    <w:rsid w:val="00304768"/>
    <w:rsid w:val="00304A87"/>
    <w:rsid w:val="00306219"/>
    <w:rsid w:val="00307050"/>
    <w:rsid w:val="00313F94"/>
    <w:rsid w:val="00320870"/>
    <w:rsid w:val="003211EA"/>
    <w:rsid w:val="00322252"/>
    <w:rsid w:val="00322CED"/>
    <w:rsid w:val="00324F85"/>
    <w:rsid w:val="00333BAC"/>
    <w:rsid w:val="00334B63"/>
    <w:rsid w:val="0033514D"/>
    <w:rsid w:val="00345E3F"/>
    <w:rsid w:val="003567FE"/>
    <w:rsid w:val="003613E7"/>
    <w:rsid w:val="00374702"/>
    <w:rsid w:val="00374B36"/>
    <w:rsid w:val="003760D2"/>
    <w:rsid w:val="003876F6"/>
    <w:rsid w:val="00390308"/>
    <w:rsid w:val="00391020"/>
    <w:rsid w:val="0039493E"/>
    <w:rsid w:val="003972A8"/>
    <w:rsid w:val="003A04EB"/>
    <w:rsid w:val="003A43DB"/>
    <w:rsid w:val="003A776C"/>
    <w:rsid w:val="003B1A6C"/>
    <w:rsid w:val="003C6F34"/>
    <w:rsid w:val="003D0C4C"/>
    <w:rsid w:val="003D2FDB"/>
    <w:rsid w:val="003D5293"/>
    <w:rsid w:val="003D6E3D"/>
    <w:rsid w:val="003E3496"/>
    <w:rsid w:val="003F6AAD"/>
    <w:rsid w:val="003F7664"/>
    <w:rsid w:val="00401EE1"/>
    <w:rsid w:val="00402DCD"/>
    <w:rsid w:val="0040315F"/>
    <w:rsid w:val="00403B30"/>
    <w:rsid w:val="00404305"/>
    <w:rsid w:val="0040614E"/>
    <w:rsid w:val="0041212E"/>
    <w:rsid w:val="004130F8"/>
    <w:rsid w:val="00415797"/>
    <w:rsid w:val="0042128F"/>
    <w:rsid w:val="00421B3D"/>
    <w:rsid w:val="00426E20"/>
    <w:rsid w:val="00431601"/>
    <w:rsid w:val="0043390E"/>
    <w:rsid w:val="00441D78"/>
    <w:rsid w:val="00443996"/>
    <w:rsid w:val="00443BF4"/>
    <w:rsid w:val="00443E30"/>
    <w:rsid w:val="00444DE1"/>
    <w:rsid w:val="004474DA"/>
    <w:rsid w:val="004542D8"/>
    <w:rsid w:val="00455895"/>
    <w:rsid w:val="00456E8F"/>
    <w:rsid w:val="00460A6A"/>
    <w:rsid w:val="00464CE0"/>
    <w:rsid w:val="00467A78"/>
    <w:rsid w:val="00473175"/>
    <w:rsid w:val="0047386C"/>
    <w:rsid w:val="00475184"/>
    <w:rsid w:val="00475ACA"/>
    <w:rsid w:val="00475BBD"/>
    <w:rsid w:val="004767CA"/>
    <w:rsid w:val="0047681F"/>
    <w:rsid w:val="004813E5"/>
    <w:rsid w:val="00490635"/>
    <w:rsid w:val="00494837"/>
    <w:rsid w:val="00496EFD"/>
    <w:rsid w:val="00497C58"/>
    <w:rsid w:val="004A7DC3"/>
    <w:rsid w:val="004B12BC"/>
    <w:rsid w:val="004B1A22"/>
    <w:rsid w:val="004B5210"/>
    <w:rsid w:val="004C004D"/>
    <w:rsid w:val="004C0539"/>
    <w:rsid w:val="004D03F2"/>
    <w:rsid w:val="004F3199"/>
    <w:rsid w:val="00502BF5"/>
    <w:rsid w:val="00511DCE"/>
    <w:rsid w:val="0051780B"/>
    <w:rsid w:val="00522C41"/>
    <w:rsid w:val="00530C4B"/>
    <w:rsid w:val="00533842"/>
    <w:rsid w:val="005357FA"/>
    <w:rsid w:val="00536B62"/>
    <w:rsid w:val="005448D7"/>
    <w:rsid w:val="00545786"/>
    <w:rsid w:val="00545A37"/>
    <w:rsid w:val="005542D3"/>
    <w:rsid w:val="00554A28"/>
    <w:rsid w:val="0055511F"/>
    <w:rsid w:val="00557915"/>
    <w:rsid w:val="005605E3"/>
    <w:rsid w:val="005650EA"/>
    <w:rsid w:val="005704B6"/>
    <w:rsid w:val="005723DE"/>
    <w:rsid w:val="005744FE"/>
    <w:rsid w:val="00576818"/>
    <w:rsid w:val="00582803"/>
    <w:rsid w:val="005965A0"/>
    <w:rsid w:val="0059703E"/>
    <w:rsid w:val="005A3028"/>
    <w:rsid w:val="005B5BC0"/>
    <w:rsid w:val="005B6082"/>
    <w:rsid w:val="005C1B9C"/>
    <w:rsid w:val="005C3037"/>
    <w:rsid w:val="005D1093"/>
    <w:rsid w:val="005D25FE"/>
    <w:rsid w:val="005D48ED"/>
    <w:rsid w:val="005D4BCB"/>
    <w:rsid w:val="005E407C"/>
    <w:rsid w:val="005E7CC8"/>
    <w:rsid w:val="005F13E4"/>
    <w:rsid w:val="005F1F41"/>
    <w:rsid w:val="005F285C"/>
    <w:rsid w:val="005F29ED"/>
    <w:rsid w:val="005F44D8"/>
    <w:rsid w:val="005F4BAC"/>
    <w:rsid w:val="005F7F71"/>
    <w:rsid w:val="00601277"/>
    <w:rsid w:val="00603928"/>
    <w:rsid w:val="00604F43"/>
    <w:rsid w:val="006077A9"/>
    <w:rsid w:val="00617244"/>
    <w:rsid w:val="006213B0"/>
    <w:rsid w:val="00621A49"/>
    <w:rsid w:val="00622D67"/>
    <w:rsid w:val="006230D0"/>
    <w:rsid w:val="006232B7"/>
    <w:rsid w:val="006243C8"/>
    <w:rsid w:val="0062499A"/>
    <w:rsid w:val="00630E31"/>
    <w:rsid w:val="00632205"/>
    <w:rsid w:val="00635882"/>
    <w:rsid w:val="00640A13"/>
    <w:rsid w:val="00646A7E"/>
    <w:rsid w:val="0065028E"/>
    <w:rsid w:val="00652643"/>
    <w:rsid w:val="00652DC1"/>
    <w:rsid w:val="0065391B"/>
    <w:rsid w:val="00655A1D"/>
    <w:rsid w:val="00655B83"/>
    <w:rsid w:val="00656FAB"/>
    <w:rsid w:val="0066246C"/>
    <w:rsid w:val="00662D39"/>
    <w:rsid w:val="00663C50"/>
    <w:rsid w:val="00665E8E"/>
    <w:rsid w:val="00666A0D"/>
    <w:rsid w:val="00670143"/>
    <w:rsid w:val="00671DD5"/>
    <w:rsid w:val="006800DF"/>
    <w:rsid w:val="006830A6"/>
    <w:rsid w:val="006849B9"/>
    <w:rsid w:val="00685F00"/>
    <w:rsid w:val="006A3415"/>
    <w:rsid w:val="006A3A48"/>
    <w:rsid w:val="006B06A6"/>
    <w:rsid w:val="006B115A"/>
    <w:rsid w:val="006C1B08"/>
    <w:rsid w:val="006C207A"/>
    <w:rsid w:val="006C375F"/>
    <w:rsid w:val="006C50EC"/>
    <w:rsid w:val="006C6540"/>
    <w:rsid w:val="006E6CC0"/>
    <w:rsid w:val="006E7E67"/>
    <w:rsid w:val="006F5FE7"/>
    <w:rsid w:val="006F6ADF"/>
    <w:rsid w:val="007048D5"/>
    <w:rsid w:val="0071126B"/>
    <w:rsid w:val="00712645"/>
    <w:rsid w:val="00712C36"/>
    <w:rsid w:val="007131D6"/>
    <w:rsid w:val="00714459"/>
    <w:rsid w:val="00717846"/>
    <w:rsid w:val="00725258"/>
    <w:rsid w:val="00726443"/>
    <w:rsid w:val="00726A52"/>
    <w:rsid w:val="0072752E"/>
    <w:rsid w:val="007275E7"/>
    <w:rsid w:val="00734C1A"/>
    <w:rsid w:val="00740554"/>
    <w:rsid w:val="007545E1"/>
    <w:rsid w:val="00760ECC"/>
    <w:rsid w:val="00762042"/>
    <w:rsid w:val="00767566"/>
    <w:rsid w:val="00772415"/>
    <w:rsid w:val="00781829"/>
    <w:rsid w:val="00784589"/>
    <w:rsid w:val="00785F65"/>
    <w:rsid w:val="00790ADB"/>
    <w:rsid w:val="00791335"/>
    <w:rsid w:val="007A4773"/>
    <w:rsid w:val="007B3787"/>
    <w:rsid w:val="007B4192"/>
    <w:rsid w:val="007B7AF8"/>
    <w:rsid w:val="007C0318"/>
    <w:rsid w:val="007C294A"/>
    <w:rsid w:val="007C7D17"/>
    <w:rsid w:val="007D09F2"/>
    <w:rsid w:val="007D0F7F"/>
    <w:rsid w:val="007D2EDA"/>
    <w:rsid w:val="007D6BA1"/>
    <w:rsid w:val="007E01AE"/>
    <w:rsid w:val="007E6221"/>
    <w:rsid w:val="007E75B6"/>
    <w:rsid w:val="007F4EC7"/>
    <w:rsid w:val="007F7713"/>
    <w:rsid w:val="008074DF"/>
    <w:rsid w:val="0081384B"/>
    <w:rsid w:val="00813CD1"/>
    <w:rsid w:val="00816F88"/>
    <w:rsid w:val="00817786"/>
    <w:rsid w:val="00833AA6"/>
    <w:rsid w:val="00843D88"/>
    <w:rsid w:val="00844587"/>
    <w:rsid w:val="00845BCB"/>
    <w:rsid w:val="008466B3"/>
    <w:rsid w:val="00850282"/>
    <w:rsid w:val="00860D26"/>
    <w:rsid w:val="00865F70"/>
    <w:rsid w:val="008703D5"/>
    <w:rsid w:val="008802EC"/>
    <w:rsid w:val="00880AB2"/>
    <w:rsid w:val="00897ADE"/>
    <w:rsid w:val="008A1FFF"/>
    <w:rsid w:val="008B2FB0"/>
    <w:rsid w:val="008C202F"/>
    <w:rsid w:val="008C390E"/>
    <w:rsid w:val="008C611F"/>
    <w:rsid w:val="008F0009"/>
    <w:rsid w:val="009017B1"/>
    <w:rsid w:val="00903A1D"/>
    <w:rsid w:val="00913107"/>
    <w:rsid w:val="009156B0"/>
    <w:rsid w:val="00916B9B"/>
    <w:rsid w:val="009225F5"/>
    <w:rsid w:val="00932845"/>
    <w:rsid w:val="00933257"/>
    <w:rsid w:val="0093780B"/>
    <w:rsid w:val="009421E5"/>
    <w:rsid w:val="00942F62"/>
    <w:rsid w:val="00944368"/>
    <w:rsid w:val="00954A7D"/>
    <w:rsid w:val="00955228"/>
    <w:rsid w:val="00956E9B"/>
    <w:rsid w:val="00957FDD"/>
    <w:rsid w:val="009652FF"/>
    <w:rsid w:val="00966B3C"/>
    <w:rsid w:val="00972A13"/>
    <w:rsid w:val="0097513A"/>
    <w:rsid w:val="009752A2"/>
    <w:rsid w:val="00980873"/>
    <w:rsid w:val="00986963"/>
    <w:rsid w:val="00990E5C"/>
    <w:rsid w:val="00995689"/>
    <w:rsid w:val="00995E87"/>
    <w:rsid w:val="009A13B0"/>
    <w:rsid w:val="009A1BD1"/>
    <w:rsid w:val="009A2927"/>
    <w:rsid w:val="009A45DC"/>
    <w:rsid w:val="009B5B5D"/>
    <w:rsid w:val="009B684B"/>
    <w:rsid w:val="009C669E"/>
    <w:rsid w:val="009C67FB"/>
    <w:rsid w:val="009D6344"/>
    <w:rsid w:val="009E1848"/>
    <w:rsid w:val="009E3F1E"/>
    <w:rsid w:val="009F69C6"/>
    <w:rsid w:val="009F6F1C"/>
    <w:rsid w:val="009F7C0F"/>
    <w:rsid w:val="00A00371"/>
    <w:rsid w:val="00A13695"/>
    <w:rsid w:val="00A22710"/>
    <w:rsid w:val="00A31601"/>
    <w:rsid w:val="00A36B1B"/>
    <w:rsid w:val="00A52190"/>
    <w:rsid w:val="00A52681"/>
    <w:rsid w:val="00A533EF"/>
    <w:rsid w:val="00A7094E"/>
    <w:rsid w:val="00A72516"/>
    <w:rsid w:val="00A73918"/>
    <w:rsid w:val="00A75457"/>
    <w:rsid w:val="00A75C4E"/>
    <w:rsid w:val="00A81867"/>
    <w:rsid w:val="00A83966"/>
    <w:rsid w:val="00A84548"/>
    <w:rsid w:val="00A9217F"/>
    <w:rsid w:val="00A969B5"/>
    <w:rsid w:val="00AA3480"/>
    <w:rsid w:val="00AA4837"/>
    <w:rsid w:val="00AB4CA5"/>
    <w:rsid w:val="00AC2C24"/>
    <w:rsid w:val="00AC5CA1"/>
    <w:rsid w:val="00AE22A3"/>
    <w:rsid w:val="00AE27AF"/>
    <w:rsid w:val="00AE62FA"/>
    <w:rsid w:val="00AF72F3"/>
    <w:rsid w:val="00B032F9"/>
    <w:rsid w:val="00B05AA5"/>
    <w:rsid w:val="00B173BF"/>
    <w:rsid w:val="00B20D70"/>
    <w:rsid w:val="00B2739B"/>
    <w:rsid w:val="00B32912"/>
    <w:rsid w:val="00B33AC6"/>
    <w:rsid w:val="00B35588"/>
    <w:rsid w:val="00B35680"/>
    <w:rsid w:val="00B36FD2"/>
    <w:rsid w:val="00B40048"/>
    <w:rsid w:val="00B40B1D"/>
    <w:rsid w:val="00B42A97"/>
    <w:rsid w:val="00B461F7"/>
    <w:rsid w:val="00B52E85"/>
    <w:rsid w:val="00B547AD"/>
    <w:rsid w:val="00B55F01"/>
    <w:rsid w:val="00B56A60"/>
    <w:rsid w:val="00B56F43"/>
    <w:rsid w:val="00B67BA7"/>
    <w:rsid w:val="00B76702"/>
    <w:rsid w:val="00B77074"/>
    <w:rsid w:val="00B7769A"/>
    <w:rsid w:val="00B80C65"/>
    <w:rsid w:val="00B9016B"/>
    <w:rsid w:val="00B9051C"/>
    <w:rsid w:val="00B95573"/>
    <w:rsid w:val="00B9625F"/>
    <w:rsid w:val="00B97ECA"/>
    <w:rsid w:val="00BA1074"/>
    <w:rsid w:val="00BA2174"/>
    <w:rsid w:val="00BB2FCE"/>
    <w:rsid w:val="00BB58DC"/>
    <w:rsid w:val="00BC0AB5"/>
    <w:rsid w:val="00BC550D"/>
    <w:rsid w:val="00BC7A83"/>
    <w:rsid w:val="00BC7B40"/>
    <w:rsid w:val="00BF7279"/>
    <w:rsid w:val="00C0114B"/>
    <w:rsid w:val="00C013DD"/>
    <w:rsid w:val="00C01EAC"/>
    <w:rsid w:val="00C10AE5"/>
    <w:rsid w:val="00C1180E"/>
    <w:rsid w:val="00C160FB"/>
    <w:rsid w:val="00C265F2"/>
    <w:rsid w:val="00C27CA3"/>
    <w:rsid w:val="00C3004C"/>
    <w:rsid w:val="00C37CC0"/>
    <w:rsid w:val="00C45756"/>
    <w:rsid w:val="00C5113A"/>
    <w:rsid w:val="00C5368C"/>
    <w:rsid w:val="00C6277F"/>
    <w:rsid w:val="00C6380C"/>
    <w:rsid w:val="00C674BE"/>
    <w:rsid w:val="00C70497"/>
    <w:rsid w:val="00C72448"/>
    <w:rsid w:val="00C85D0B"/>
    <w:rsid w:val="00C93480"/>
    <w:rsid w:val="00C94BCD"/>
    <w:rsid w:val="00CC0E6A"/>
    <w:rsid w:val="00CC241E"/>
    <w:rsid w:val="00CC2EA1"/>
    <w:rsid w:val="00CD3119"/>
    <w:rsid w:val="00CD61E4"/>
    <w:rsid w:val="00CF628A"/>
    <w:rsid w:val="00D0024C"/>
    <w:rsid w:val="00D02001"/>
    <w:rsid w:val="00D03CC8"/>
    <w:rsid w:val="00D068EF"/>
    <w:rsid w:val="00D12D7F"/>
    <w:rsid w:val="00D156F5"/>
    <w:rsid w:val="00D2315D"/>
    <w:rsid w:val="00D26182"/>
    <w:rsid w:val="00D27299"/>
    <w:rsid w:val="00D42AA3"/>
    <w:rsid w:val="00D43E63"/>
    <w:rsid w:val="00D503C7"/>
    <w:rsid w:val="00D51F19"/>
    <w:rsid w:val="00D53234"/>
    <w:rsid w:val="00D54F9A"/>
    <w:rsid w:val="00D55B95"/>
    <w:rsid w:val="00D607B6"/>
    <w:rsid w:val="00D625B6"/>
    <w:rsid w:val="00D662E3"/>
    <w:rsid w:val="00D7021C"/>
    <w:rsid w:val="00D70AD2"/>
    <w:rsid w:val="00D923EB"/>
    <w:rsid w:val="00D93983"/>
    <w:rsid w:val="00D94D3E"/>
    <w:rsid w:val="00DA1C79"/>
    <w:rsid w:val="00DA3E48"/>
    <w:rsid w:val="00DA74BE"/>
    <w:rsid w:val="00DB0526"/>
    <w:rsid w:val="00DB3C77"/>
    <w:rsid w:val="00DB429F"/>
    <w:rsid w:val="00DB66ED"/>
    <w:rsid w:val="00DB7EB3"/>
    <w:rsid w:val="00DC4607"/>
    <w:rsid w:val="00DD21B5"/>
    <w:rsid w:val="00DD3BC8"/>
    <w:rsid w:val="00DD64C3"/>
    <w:rsid w:val="00DE120E"/>
    <w:rsid w:val="00DE673C"/>
    <w:rsid w:val="00DE7AA3"/>
    <w:rsid w:val="00DF4462"/>
    <w:rsid w:val="00DF4820"/>
    <w:rsid w:val="00DF4AA3"/>
    <w:rsid w:val="00DF6E24"/>
    <w:rsid w:val="00DF7771"/>
    <w:rsid w:val="00E0191B"/>
    <w:rsid w:val="00E039FC"/>
    <w:rsid w:val="00E15203"/>
    <w:rsid w:val="00E24482"/>
    <w:rsid w:val="00E4685F"/>
    <w:rsid w:val="00E56BAF"/>
    <w:rsid w:val="00E60812"/>
    <w:rsid w:val="00E60E35"/>
    <w:rsid w:val="00E61ED6"/>
    <w:rsid w:val="00E71CFD"/>
    <w:rsid w:val="00E809D9"/>
    <w:rsid w:val="00E87E85"/>
    <w:rsid w:val="00E912D0"/>
    <w:rsid w:val="00E94390"/>
    <w:rsid w:val="00EA1B47"/>
    <w:rsid w:val="00EA3374"/>
    <w:rsid w:val="00EA47C3"/>
    <w:rsid w:val="00EB0BEC"/>
    <w:rsid w:val="00EB0E52"/>
    <w:rsid w:val="00EB2F39"/>
    <w:rsid w:val="00ED2362"/>
    <w:rsid w:val="00ED534D"/>
    <w:rsid w:val="00ED6325"/>
    <w:rsid w:val="00EE1452"/>
    <w:rsid w:val="00EE2F48"/>
    <w:rsid w:val="00EE7CF6"/>
    <w:rsid w:val="00EF20DF"/>
    <w:rsid w:val="00EF610C"/>
    <w:rsid w:val="00F0009B"/>
    <w:rsid w:val="00F1163B"/>
    <w:rsid w:val="00F11F73"/>
    <w:rsid w:val="00F141A3"/>
    <w:rsid w:val="00F16416"/>
    <w:rsid w:val="00F20199"/>
    <w:rsid w:val="00F30A27"/>
    <w:rsid w:val="00F30EE4"/>
    <w:rsid w:val="00F33EB8"/>
    <w:rsid w:val="00F35945"/>
    <w:rsid w:val="00F52EAD"/>
    <w:rsid w:val="00F55ABA"/>
    <w:rsid w:val="00F576FF"/>
    <w:rsid w:val="00F670F6"/>
    <w:rsid w:val="00F718C7"/>
    <w:rsid w:val="00F75388"/>
    <w:rsid w:val="00F76933"/>
    <w:rsid w:val="00F81899"/>
    <w:rsid w:val="00F8220F"/>
    <w:rsid w:val="00F82861"/>
    <w:rsid w:val="00F83B92"/>
    <w:rsid w:val="00F8591A"/>
    <w:rsid w:val="00F9618E"/>
    <w:rsid w:val="00F97D35"/>
    <w:rsid w:val="00FA0770"/>
    <w:rsid w:val="00FA6ED2"/>
    <w:rsid w:val="00FA7BFF"/>
    <w:rsid w:val="00FB71C8"/>
    <w:rsid w:val="00FC0EF7"/>
    <w:rsid w:val="00FC57B5"/>
    <w:rsid w:val="00FE11B6"/>
    <w:rsid w:val="00FE510C"/>
    <w:rsid w:val="00FF14AE"/>
    <w:rsid w:val="00FF22D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2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397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97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7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72A8"/>
  </w:style>
  <w:style w:type="character" w:styleId="a8">
    <w:name w:val="Hyperlink"/>
    <w:rsid w:val="003972A8"/>
    <w:rPr>
      <w:color w:val="0000FF"/>
      <w:u w:val="single"/>
    </w:rPr>
  </w:style>
  <w:style w:type="paragraph" w:styleId="a9">
    <w:name w:val="No Spacing"/>
    <w:uiPriority w:val="1"/>
    <w:qFormat/>
    <w:rsid w:val="003972A8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3972A8"/>
    <w:pPr>
      <w:spacing w:after="120"/>
    </w:pPr>
  </w:style>
  <w:style w:type="character" w:customStyle="1" w:styleId="ab">
    <w:name w:val="Основной текст Знак"/>
    <w:basedOn w:val="a0"/>
    <w:link w:val="aa"/>
    <w:rsid w:val="0039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39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7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7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2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2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rsid w:val="00397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97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7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72A8"/>
  </w:style>
  <w:style w:type="character" w:styleId="a8">
    <w:name w:val="Hyperlink"/>
    <w:rsid w:val="003972A8"/>
    <w:rPr>
      <w:color w:val="0000FF"/>
      <w:u w:val="single"/>
    </w:rPr>
  </w:style>
  <w:style w:type="paragraph" w:styleId="a9">
    <w:name w:val="No Spacing"/>
    <w:uiPriority w:val="1"/>
    <w:qFormat/>
    <w:rsid w:val="003972A8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3972A8"/>
    <w:pPr>
      <w:spacing w:after="120"/>
    </w:pPr>
  </w:style>
  <w:style w:type="character" w:customStyle="1" w:styleId="ab">
    <w:name w:val="Основной текст Знак"/>
    <w:basedOn w:val="a0"/>
    <w:link w:val="aa"/>
    <w:rsid w:val="0039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39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7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7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-surgut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Леушева</dc:creator>
  <cp:lastModifiedBy>Бабарыкина</cp:lastModifiedBy>
  <cp:revision>2</cp:revision>
  <dcterms:created xsi:type="dcterms:W3CDTF">2018-04-10T11:08:00Z</dcterms:created>
  <dcterms:modified xsi:type="dcterms:W3CDTF">2018-04-10T11:08:00Z</dcterms:modified>
</cp:coreProperties>
</file>